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3C1B" w14:textId="3FE6EF4D" w:rsidR="003D6AEE" w:rsidRDefault="003D6AEE">
      <w:r>
        <w:t xml:space="preserve">Blog </w:t>
      </w:r>
      <w:proofErr w:type="spellStart"/>
      <w:r>
        <w:t>week</w:t>
      </w:r>
      <w:proofErr w:type="spellEnd"/>
      <w:r>
        <w:t xml:space="preserve"> 4 – Fanny Cléroux </w:t>
      </w:r>
    </w:p>
    <w:p w14:paraId="0A59BF73" w14:textId="77777777" w:rsidR="003D6AEE" w:rsidRDefault="003D6AEE"/>
    <w:p w14:paraId="4A4C14E3" w14:textId="366BF859" w:rsidR="003D6AEE" w:rsidRDefault="003D6AEE">
      <w:pPr>
        <w:rPr>
          <w:lang w:val="en-US"/>
        </w:rPr>
      </w:pPr>
      <w:r w:rsidRPr="003D4064">
        <w:rPr>
          <w:lang w:val="en-US"/>
        </w:rPr>
        <w:t xml:space="preserve">Monday 5 </w:t>
      </w:r>
      <w:r w:rsidR="003D4064" w:rsidRPr="003D4064">
        <w:rPr>
          <w:lang w:val="en-US"/>
        </w:rPr>
        <w:t>May</w:t>
      </w:r>
      <w:r w:rsidRPr="003D4064">
        <w:rPr>
          <w:lang w:val="en-US"/>
        </w:rPr>
        <w:t xml:space="preserve"> </w:t>
      </w:r>
      <w:r w:rsidR="003D4064" w:rsidRPr="003D4064">
        <w:rPr>
          <w:lang w:val="en-US"/>
        </w:rPr>
        <w:t>2025</w:t>
      </w:r>
      <w:r w:rsidR="003D4064">
        <w:rPr>
          <w:lang w:val="en-US"/>
        </w:rPr>
        <w:t xml:space="preserve"> and Tuesday May 6, 2025:</w:t>
      </w:r>
      <w:r w:rsidR="003D4064" w:rsidRPr="003D4064">
        <w:rPr>
          <w:lang w:val="en-US"/>
        </w:rPr>
        <w:t xml:space="preserve"> </w:t>
      </w:r>
      <w:r w:rsidR="003D4064">
        <w:rPr>
          <w:lang w:val="en-US"/>
        </w:rPr>
        <w:t xml:space="preserve">I continued the gathering of my data to separate it by themes. Since I have a lot of information, I spent two days working on that. This was helpful because I am now organized and finding an information will be easier. </w:t>
      </w:r>
    </w:p>
    <w:p w14:paraId="127C5586" w14:textId="77777777" w:rsidR="003D4064" w:rsidRDefault="003D4064">
      <w:pPr>
        <w:rPr>
          <w:lang w:val="en-US"/>
        </w:rPr>
      </w:pPr>
    </w:p>
    <w:p w14:paraId="0D41D2C0" w14:textId="375D142F" w:rsidR="003D4064" w:rsidRPr="003D4064" w:rsidRDefault="003D4064">
      <w:pPr>
        <w:rPr>
          <w:lang w:val="en-US"/>
        </w:rPr>
      </w:pPr>
      <w:r>
        <w:rPr>
          <w:lang w:val="en-US"/>
        </w:rPr>
        <w:t xml:space="preserve">For the rest of the week: I am spending most of my time now writing the rest of my paper because I have a lot of angles I want to cover, and I don’t want to be rushed in the process. I first did a </w:t>
      </w:r>
      <w:r w:rsidR="000B653F">
        <w:rPr>
          <w:lang w:val="en-US"/>
        </w:rPr>
        <w:t xml:space="preserve">(really) </w:t>
      </w:r>
      <w:r>
        <w:rPr>
          <w:lang w:val="en-US"/>
        </w:rPr>
        <w:t xml:space="preserve">rough draft and I imagined where and what was going to be said when, what part of the interview did I want to clarify, etc. I also sent another email to the judge with whom I want to conduct the interview because her input would enrich my research. Hopefully, she will be able to meet with me when she answers. I do not have one page worth of content like the last weeks because </w:t>
      </w:r>
      <w:r w:rsidR="000B653F">
        <w:rPr>
          <w:lang w:val="en-US"/>
        </w:rPr>
        <w:t>my tasks were</w:t>
      </w:r>
      <w:r>
        <w:rPr>
          <w:lang w:val="en-US"/>
        </w:rPr>
        <w:t xml:space="preserve"> </w:t>
      </w:r>
      <w:r w:rsidR="00C645AB">
        <w:rPr>
          <w:lang w:val="en-US"/>
        </w:rPr>
        <w:t>repetitive,</w:t>
      </w:r>
      <w:r>
        <w:rPr>
          <w:lang w:val="en-US"/>
        </w:rPr>
        <w:t xml:space="preserve"> and I was going back and forth from one </w:t>
      </w:r>
      <w:r w:rsidR="00355AD4">
        <w:rPr>
          <w:lang w:val="en-US"/>
        </w:rPr>
        <w:t>theme</w:t>
      </w:r>
      <w:r>
        <w:rPr>
          <w:lang w:val="en-US"/>
        </w:rPr>
        <w:t xml:space="preserve"> to another. </w:t>
      </w:r>
    </w:p>
    <w:sectPr w:rsidR="003D4064" w:rsidRPr="003D40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EE"/>
    <w:rsid w:val="000B653F"/>
    <w:rsid w:val="00355AD4"/>
    <w:rsid w:val="003D4064"/>
    <w:rsid w:val="003D6AEE"/>
    <w:rsid w:val="00C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58B0F"/>
  <w15:chartTrackingRefBased/>
  <w15:docId w15:val="{8785945A-FB37-8E4A-A413-AD02F958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Cléroux Fanny</dc:creator>
  <cp:keywords/>
  <dc:description/>
  <cp:lastModifiedBy>Cléroux Fanny</cp:lastModifiedBy>
  <cp:revision>5</cp:revision>
  <dcterms:created xsi:type="dcterms:W3CDTF">2025-05-08T10:46:00Z</dcterms:created>
  <dcterms:modified xsi:type="dcterms:W3CDTF">2025-05-10T03:40:00Z</dcterms:modified>
</cp:coreProperties>
</file>