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221" w14:textId="482658FA" w:rsidR="00CF3966" w:rsidRPr="00E33FB5" w:rsidRDefault="00CF3966">
      <w:pPr>
        <w:rPr>
          <w:rFonts w:cstheme="minorHAnsi"/>
        </w:rPr>
      </w:pPr>
      <w:r w:rsidRPr="00E33FB5">
        <w:rPr>
          <w:rFonts w:cstheme="minorHAnsi"/>
        </w:rPr>
        <w:t xml:space="preserve">Blog </w:t>
      </w:r>
      <w:proofErr w:type="spellStart"/>
      <w:r w:rsidRPr="00E33FB5">
        <w:rPr>
          <w:rFonts w:cstheme="minorHAnsi"/>
        </w:rPr>
        <w:t>week</w:t>
      </w:r>
      <w:proofErr w:type="spellEnd"/>
      <w:r w:rsidRPr="00E33FB5">
        <w:rPr>
          <w:rFonts w:cstheme="minorHAnsi"/>
        </w:rPr>
        <w:t xml:space="preserve"> 3 – Fanny Cléroux </w:t>
      </w:r>
    </w:p>
    <w:p w14:paraId="13DB907D" w14:textId="77777777" w:rsidR="00CF3966" w:rsidRPr="00E33FB5" w:rsidRDefault="00CF3966">
      <w:pPr>
        <w:rPr>
          <w:rFonts w:cstheme="minorHAnsi"/>
        </w:rPr>
      </w:pPr>
    </w:p>
    <w:p w14:paraId="420F02B7" w14:textId="18C3EF9E" w:rsidR="00CF3966" w:rsidRPr="00E33FB5" w:rsidRDefault="00CF3966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 xml:space="preserve">Monday April 28, 2025: This morning I had an interview with a psychologist specialized in PTSD. Before the interview, I modified some </w:t>
      </w:r>
      <w:r w:rsidR="00E33FB5" w:rsidRPr="00E33FB5">
        <w:rPr>
          <w:rFonts w:cstheme="minorHAnsi"/>
          <w:color w:val="000000"/>
          <w:lang w:val="en-US"/>
        </w:rPr>
        <w:t>questions to make them more accurate for my research</w:t>
      </w:r>
      <w:r w:rsidRPr="00E33FB5">
        <w:rPr>
          <w:rFonts w:cstheme="minorHAnsi"/>
          <w:lang w:val="en-US"/>
        </w:rPr>
        <w:t xml:space="preserve"> because I wrote them before my internship and </w:t>
      </w:r>
      <w:r w:rsidR="00CE1915" w:rsidRPr="00E33FB5">
        <w:rPr>
          <w:rFonts w:cstheme="minorHAnsi"/>
          <w:lang w:val="en-US"/>
        </w:rPr>
        <w:t xml:space="preserve">without </w:t>
      </w:r>
      <w:r w:rsidRPr="00E33FB5">
        <w:rPr>
          <w:rFonts w:cstheme="minorHAnsi"/>
          <w:lang w:val="en-US"/>
        </w:rPr>
        <w:t>knowing the final angles I wanted to evaluate for my project. After the interview</w:t>
      </w:r>
      <w:r w:rsidR="00CE1915" w:rsidRPr="00E33FB5">
        <w:rPr>
          <w:rFonts w:cstheme="minorHAnsi"/>
          <w:lang w:val="en-US"/>
        </w:rPr>
        <w:t xml:space="preserve">, </w:t>
      </w:r>
      <w:r w:rsidRPr="00E33FB5">
        <w:rPr>
          <w:rFonts w:cstheme="minorHAnsi"/>
          <w:lang w:val="en-US"/>
        </w:rPr>
        <w:t xml:space="preserve">I reviewed my notes and </w:t>
      </w:r>
      <w:r w:rsidR="00E33FB5" w:rsidRPr="00E33FB5">
        <w:rPr>
          <w:rFonts w:cstheme="minorHAnsi"/>
          <w:color w:val="000000"/>
          <w:lang w:val="en-US"/>
        </w:rPr>
        <w:t>confirmed that the interview was exploring</w:t>
      </w:r>
      <w:r w:rsidR="00E33FB5" w:rsidRPr="00E33FB5">
        <w:rPr>
          <w:rFonts w:cstheme="minorHAnsi"/>
          <w:color w:val="000000"/>
          <w:lang w:val="en-US"/>
        </w:rPr>
        <w:t xml:space="preserve"> the same themes as the other two. </w:t>
      </w:r>
      <w:r w:rsidRPr="00E33FB5">
        <w:rPr>
          <w:rFonts w:cstheme="minorHAnsi"/>
          <w:lang w:val="en-US"/>
        </w:rPr>
        <w:t xml:space="preserve"> </w:t>
      </w:r>
    </w:p>
    <w:p w14:paraId="1B8156A6" w14:textId="77777777" w:rsidR="00AE4306" w:rsidRPr="00E33FB5" w:rsidRDefault="00AE4306">
      <w:pPr>
        <w:rPr>
          <w:rFonts w:cstheme="minorHAnsi"/>
          <w:lang w:val="en-US"/>
        </w:rPr>
      </w:pPr>
    </w:p>
    <w:p w14:paraId="49F89F7A" w14:textId="064CA566" w:rsidR="00AE4306" w:rsidRPr="00E33FB5" w:rsidRDefault="00AE4306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 xml:space="preserve">Tuesday April 29, 2025: Today, I reviewed what I did in the past two weeks and </w:t>
      </w:r>
      <w:r w:rsidR="00E33FB5" w:rsidRPr="00E33FB5">
        <w:rPr>
          <w:rFonts w:cstheme="minorHAnsi"/>
          <w:color w:val="000000"/>
          <w:lang w:val="en-US"/>
        </w:rPr>
        <w:t>made progress on some things I had needed clarification fo</w:t>
      </w:r>
      <w:r w:rsidR="00E33FB5" w:rsidRPr="00E33FB5">
        <w:rPr>
          <w:rFonts w:cstheme="minorHAnsi"/>
          <w:color w:val="000000"/>
          <w:lang w:val="en-US"/>
        </w:rPr>
        <w:t>r</w:t>
      </w:r>
      <w:r w:rsidRPr="00E33FB5">
        <w:rPr>
          <w:rFonts w:cstheme="minorHAnsi"/>
          <w:lang w:val="en-US"/>
        </w:rPr>
        <w:t xml:space="preserve"> since I got the answers via Mio. I focused on changing a few things and look</w:t>
      </w:r>
      <w:r w:rsidR="00CE1915" w:rsidRPr="00E33FB5">
        <w:rPr>
          <w:rFonts w:cstheme="minorHAnsi"/>
          <w:lang w:val="en-US"/>
        </w:rPr>
        <w:t>ed</w:t>
      </w:r>
      <w:r w:rsidRPr="00E33FB5">
        <w:rPr>
          <w:rFonts w:cstheme="minorHAnsi"/>
          <w:lang w:val="en-US"/>
        </w:rPr>
        <w:t xml:space="preserve"> over everything I wrote until now to make sure I wouldn’t miss a thing in my future research. </w:t>
      </w:r>
      <w:r w:rsidR="00566F79" w:rsidRPr="00E33FB5">
        <w:rPr>
          <w:rFonts w:cstheme="minorHAnsi"/>
          <w:lang w:val="en-US"/>
        </w:rPr>
        <w:t xml:space="preserve">Since I am also doing a biology class for university, I focused mainly on that today and less on the PI (to change my mind and come back stronger). </w:t>
      </w:r>
    </w:p>
    <w:p w14:paraId="7D829222" w14:textId="77777777" w:rsidR="00AE4306" w:rsidRPr="00E33FB5" w:rsidRDefault="00AE4306">
      <w:pPr>
        <w:rPr>
          <w:rFonts w:cstheme="minorHAnsi"/>
          <w:lang w:val="en-US"/>
        </w:rPr>
      </w:pPr>
    </w:p>
    <w:p w14:paraId="7DFE257D" w14:textId="135A90A3" w:rsidR="00AE4306" w:rsidRPr="00E33FB5" w:rsidRDefault="00AE4306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>Wednesday April 30, 2025:</w:t>
      </w:r>
      <w:r w:rsidR="00566F79" w:rsidRPr="00E33FB5">
        <w:rPr>
          <w:rFonts w:cstheme="minorHAnsi"/>
          <w:lang w:val="en-US"/>
        </w:rPr>
        <w:t xml:space="preserve"> I transcribed the interview I conducted Monday with the help of the website I used before. Although it is helpful, I still </w:t>
      </w:r>
      <w:proofErr w:type="gramStart"/>
      <w:r w:rsidR="00566F79" w:rsidRPr="00E33FB5">
        <w:rPr>
          <w:rFonts w:cstheme="minorHAnsi"/>
          <w:lang w:val="en-US"/>
        </w:rPr>
        <w:t>have to</w:t>
      </w:r>
      <w:proofErr w:type="gramEnd"/>
      <w:r w:rsidR="00566F79" w:rsidRPr="00E33FB5">
        <w:rPr>
          <w:rFonts w:cstheme="minorHAnsi"/>
          <w:lang w:val="en-US"/>
        </w:rPr>
        <w:t xml:space="preserve"> take a lot of time to review the transcript as there </w:t>
      </w:r>
      <w:r w:rsidR="0098641D" w:rsidRPr="00E33FB5">
        <w:rPr>
          <w:rFonts w:cstheme="minorHAnsi"/>
          <w:lang w:val="en-US"/>
        </w:rPr>
        <w:t>are</w:t>
      </w:r>
      <w:r w:rsidR="00566F79" w:rsidRPr="00E33FB5">
        <w:rPr>
          <w:rFonts w:cstheme="minorHAnsi"/>
          <w:lang w:val="en-US"/>
        </w:rPr>
        <w:t xml:space="preserve"> mistakes and to identify the voices of the interviewees</w:t>
      </w:r>
      <w:r w:rsidR="0098641D" w:rsidRPr="00E33FB5">
        <w:rPr>
          <w:rFonts w:cstheme="minorHAnsi"/>
          <w:lang w:val="en-US"/>
        </w:rPr>
        <w:t>/ interviewer</w:t>
      </w:r>
      <w:r w:rsidR="00566F79" w:rsidRPr="00E33FB5">
        <w:rPr>
          <w:rFonts w:cstheme="minorHAnsi"/>
          <w:lang w:val="en-US"/>
        </w:rPr>
        <w:t>. I also did a follow-up with some people I want to interview that did not answer to my emails yet. Technically I have four people interviewed (in three interviews)</w:t>
      </w:r>
      <w:r w:rsidR="0098641D" w:rsidRPr="00E33FB5">
        <w:rPr>
          <w:rFonts w:cstheme="minorHAnsi"/>
          <w:lang w:val="en-US"/>
        </w:rPr>
        <w:t>,</w:t>
      </w:r>
      <w:r w:rsidR="00566F79" w:rsidRPr="00E33FB5">
        <w:rPr>
          <w:rFonts w:cstheme="minorHAnsi"/>
          <w:lang w:val="en-US"/>
        </w:rPr>
        <w:t xml:space="preserve"> but I would still really enjoy the input of the judge specialized in criminal cases to complete every angle of my research. I also sent an email to the supervisor of my internship to say thank you and how much they’ve helped me. </w:t>
      </w:r>
    </w:p>
    <w:p w14:paraId="7D8A3E3D" w14:textId="77777777" w:rsidR="00566F79" w:rsidRPr="00E33FB5" w:rsidRDefault="00566F79">
      <w:pPr>
        <w:rPr>
          <w:rFonts w:cstheme="minorHAnsi"/>
          <w:lang w:val="en-US"/>
        </w:rPr>
      </w:pPr>
    </w:p>
    <w:p w14:paraId="1B40BC5B" w14:textId="3819B25D" w:rsidR="00566F79" w:rsidRPr="00E33FB5" w:rsidRDefault="00566F79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>Tuesday May 1</w:t>
      </w:r>
      <w:r w:rsidRPr="00E33FB5">
        <w:rPr>
          <w:rFonts w:cstheme="minorHAnsi"/>
          <w:vertAlign w:val="superscript"/>
          <w:lang w:val="en-US"/>
        </w:rPr>
        <w:t>st</w:t>
      </w:r>
      <w:r w:rsidRPr="00E33FB5">
        <w:rPr>
          <w:rFonts w:cstheme="minorHAnsi"/>
          <w:lang w:val="en-US"/>
        </w:rPr>
        <w:t xml:space="preserve">, 2025: From this point on, I realized that I had gathered enough information with the observational internship and with the interviews I conducted, so I </w:t>
      </w:r>
      <w:r w:rsidR="00E33FB5" w:rsidRPr="00E33FB5">
        <w:rPr>
          <w:rFonts w:cstheme="minorHAnsi"/>
          <w:lang w:val="en-US"/>
        </w:rPr>
        <w:t>concluded</w:t>
      </w:r>
      <w:r w:rsidRPr="00E33FB5">
        <w:rPr>
          <w:rFonts w:cstheme="minorHAnsi"/>
          <w:lang w:val="en-US"/>
        </w:rPr>
        <w:t xml:space="preserve"> that doing the content analysis as well was not necessary (it was my plan if I didn’t get the internship). I can finally start making a plan/ draft of how I will write the rest of my paper (results and discussion). </w:t>
      </w:r>
    </w:p>
    <w:p w14:paraId="4DE62090" w14:textId="77777777" w:rsidR="00566F79" w:rsidRPr="00E33FB5" w:rsidRDefault="00566F79">
      <w:pPr>
        <w:rPr>
          <w:rFonts w:cstheme="minorHAnsi"/>
          <w:lang w:val="en-US"/>
        </w:rPr>
      </w:pPr>
    </w:p>
    <w:p w14:paraId="041D89FD" w14:textId="0594CBF2" w:rsidR="00566F79" w:rsidRPr="00E33FB5" w:rsidRDefault="00566F79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>Friday May 2</w:t>
      </w:r>
      <w:r w:rsidRPr="00E33FB5">
        <w:rPr>
          <w:rFonts w:cstheme="minorHAnsi"/>
          <w:vertAlign w:val="superscript"/>
          <w:lang w:val="en-US"/>
        </w:rPr>
        <w:t>nd</w:t>
      </w:r>
      <w:r w:rsidRPr="00E33FB5">
        <w:rPr>
          <w:rFonts w:cstheme="minorHAnsi"/>
          <w:lang w:val="en-US"/>
        </w:rPr>
        <w:t xml:space="preserve">, 2025: Today, I wrote down the final angles I will explore in my paper based on the interviews and the observations. I started regrouping the data that was similar and the questions from both interviews that could be complementary with each other. I sent another email for an interview to see if I would have any luck with another judge and not the </w:t>
      </w:r>
      <w:proofErr w:type="gramStart"/>
      <w:r w:rsidR="0098641D" w:rsidRPr="00E33FB5">
        <w:rPr>
          <w:rFonts w:cstheme="minorHAnsi"/>
          <w:lang w:val="en-US"/>
        </w:rPr>
        <w:t>one</w:t>
      </w:r>
      <w:proofErr w:type="gramEnd"/>
      <w:r w:rsidR="0098641D" w:rsidRPr="00E33FB5">
        <w:rPr>
          <w:rFonts w:cstheme="minorHAnsi"/>
          <w:lang w:val="en-US"/>
        </w:rPr>
        <w:t xml:space="preserve"> </w:t>
      </w:r>
      <w:r w:rsidRPr="00E33FB5">
        <w:rPr>
          <w:rFonts w:cstheme="minorHAnsi"/>
          <w:lang w:val="en-US"/>
        </w:rPr>
        <w:t xml:space="preserve">I’ve been trying to contact (I think she’s a bit too busy). </w:t>
      </w:r>
    </w:p>
    <w:p w14:paraId="6E92EAE8" w14:textId="77777777" w:rsidR="0098641D" w:rsidRPr="00E33FB5" w:rsidRDefault="0098641D">
      <w:pPr>
        <w:rPr>
          <w:rFonts w:cstheme="minorHAnsi"/>
          <w:lang w:val="en-US"/>
        </w:rPr>
      </w:pPr>
    </w:p>
    <w:p w14:paraId="6EBC0B17" w14:textId="54B3FBD0" w:rsidR="0098641D" w:rsidRPr="00E33FB5" w:rsidRDefault="0098641D">
      <w:pPr>
        <w:rPr>
          <w:rFonts w:cstheme="minorHAnsi"/>
          <w:lang w:val="en-US"/>
        </w:rPr>
      </w:pPr>
      <w:r w:rsidRPr="00E33FB5">
        <w:rPr>
          <w:rFonts w:cstheme="minorHAnsi"/>
          <w:lang w:val="en-US"/>
        </w:rPr>
        <w:t xml:space="preserve">*Sent early because I am in France </w:t>
      </w:r>
      <w:r w:rsidRPr="00E33FB5">
        <w:rPr>
          <w:rFonts w:cstheme="minorHAnsi"/>
          <w:lang w:val="en-US"/>
        </w:rPr>
        <w:sym w:font="Wingdings" w:char="F04A"/>
      </w:r>
      <w:r w:rsidRPr="00E33FB5">
        <w:rPr>
          <w:rFonts w:cstheme="minorHAnsi"/>
          <w:lang w:val="en-US"/>
        </w:rPr>
        <w:t xml:space="preserve">*. </w:t>
      </w:r>
    </w:p>
    <w:sectPr w:rsidR="0098641D" w:rsidRPr="00E33F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66"/>
    <w:rsid w:val="00566F79"/>
    <w:rsid w:val="0098641D"/>
    <w:rsid w:val="00AE4306"/>
    <w:rsid w:val="00CE1915"/>
    <w:rsid w:val="00CF3966"/>
    <w:rsid w:val="00E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7EE6F"/>
  <w15:chartTrackingRefBased/>
  <w15:docId w15:val="{5C8569A8-0586-B74E-A7E0-4DB7747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Cléroux Fanny</dc:creator>
  <cp:keywords/>
  <dc:description/>
  <cp:lastModifiedBy>Cléroux Fanny</cp:lastModifiedBy>
  <cp:revision>7</cp:revision>
  <dcterms:created xsi:type="dcterms:W3CDTF">2025-04-28T08:43:00Z</dcterms:created>
  <dcterms:modified xsi:type="dcterms:W3CDTF">2025-05-02T14:25:00Z</dcterms:modified>
</cp:coreProperties>
</file>