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E865" w14:textId="0138E0C8" w:rsidR="008968B6" w:rsidRDefault="008968B6">
      <w:r>
        <w:t xml:space="preserve">Blog </w:t>
      </w:r>
      <w:proofErr w:type="spellStart"/>
      <w:r>
        <w:t>week</w:t>
      </w:r>
      <w:proofErr w:type="spellEnd"/>
      <w:r>
        <w:t xml:space="preserve"> 5 – Fanny Cléroux </w:t>
      </w:r>
    </w:p>
    <w:p w14:paraId="49570301" w14:textId="25B03D11" w:rsidR="008968B6" w:rsidRPr="008968B6" w:rsidRDefault="008968B6" w:rsidP="008968B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val="en-US" w:eastAsia="fr-CA"/>
          <w14:ligatures w14:val="none"/>
        </w:rPr>
      </w:pP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This week, I focused mainly on writing the “</w:t>
      </w:r>
      <w:r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r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esults” and “</w:t>
      </w:r>
      <w:r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d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iscussion” sections of my research paper. Now that all my data has been coded and organized into themes, it was much easier to know what I wanted to highlight and how to structure everything clearly. I created a coding table to group repeated ideas from the interviews and identify how each professional contributed to the answer to my main question. This really helped me visualize where </w:t>
      </w:r>
      <w:r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the facts 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were the </w:t>
      </w:r>
      <w:r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best to answer my question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 and where I could show some contrast between perspectives.</w:t>
      </w:r>
    </w:p>
    <w:p w14:paraId="2A1B146F" w14:textId="7D08DD7A" w:rsidR="008968B6" w:rsidRPr="008968B6" w:rsidRDefault="008968B6" w:rsidP="008968B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val="en-US" w:eastAsia="fr-CA"/>
          <w14:ligatures w14:val="none"/>
        </w:rPr>
      </w:pP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Throughout the week, I went back and forth between my transcripts and my </w:t>
      </w:r>
      <w:r w:rsidR="0015298C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“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draft</w:t>
      </w:r>
      <w:r w:rsidR="0015298C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”</w:t>
      </w: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 to make sure the quotes I was using were relevant and fit the narrative I wanted to build. I also spent some time reviewing my literature review and methodology section to make sure everything flowed well and that my references were consistent. Since I now have most of my sections written, I’m feeling much more confident about finishing on time.</w:t>
      </w:r>
    </w:p>
    <w:p w14:paraId="6BEBB359" w14:textId="6197910B" w:rsidR="008968B6" w:rsidRPr="008968B6" w:rsidRDefault="008968B6" w:rsidP="008968B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lang w:val="en-US" w:eastAsia="fr-CA"/>
          <w14:ligatures w14:val="none"/>
        </w:rPr>
      </w:pPr>
      <w:r w:rsidRPr="008968B6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>At this point, I only have the conclusion left to write. I’ve already noted a few points I want to include, such as the limits of my research, the impact this project had on me, and potential ideas for further exploration. I will write this part at the beginning of next week, once I take a final look at everything I’ve written so far. I’m aiming to have a finished version of the paper very soon</w:t>
      </w:r>
      <w:r w:rsidR="0015298C">
        <w:rPr>
          <w:rFonts w:eastAsia="Times New Roman" w:cstheme="minorHAnsi"/>
          <w:color w:val="000000"/>
          <w:kern w:val="0"/>
          <w:lang w:val="en-US" w:eastAsia="fr-CA"/>
          <w14:ligatures w14:val="none"/>
        </w:rPr>
        <w:t xml:space="preserve"> (around Monday), so I can start my presentation for Friday! </w:t>
      </w:r>
    </w:p>
    <w:p w14:paraId="2D4D6DA4" w14:textId="77777777" w:rsidR="008968B6" w:rsidRPr="008968B6" w:rsidRDefault="008968B6">
      <w:pPr>
        <w:rPr>
          <w:lang w:val="en-US"/>
        </w:rPr>
      </w:pPr>
    </w:p>
    <w:sectPr w:rsidR="008968B6" w:rsidRPr="008968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B6"/>
    <w:rsid w:val="0015298C"/>
    <w:rsid w:val="008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85B20"/>
  <w15:chartTrackingRefBased/>
  <w15:docId w15:val="{3543A714-B917-BE44-8091-5F34974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968B6"/>
  </w:style>
  <w:style w:type="character" w:styleId="lev">
    <w:name w:val="Strong"/>
    <w:basedOn w:val="Policepardfaut"/>
    <w:uiPriority w:val="22"/>
    <w:qFormat/>
    <w:rsid w:val="00896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Cléroux Fanny</dc:creator>
  <cp:keywords/>
  <dc:description/>
  <cp:lastModifiedBy>Cléroux Fanny</cp:lastModifiedBy>
  <cp:revision>1</cp:revision>
  <dcterms:created xsi:type="dcterms:W3CDTF">2025-05-16T22:45:00Z</dcterms:created>
  <dcterms:modified xsi:type="dcterms:W3CDTF">2025-05-16T22:57:00Z</dcterms:modified>
</cp:coreProperties>
</file>